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0"/>
        <w:gridCol w:w="321"/>
        <w:gridCol w:w="451"/>
        <w:gridCol w:w="722"/>
        <w:gridCol w:w="1056"/>
        <w:gridCol w:w="28"/>
        <w:gridCol w:w="256"/>
        <w:gridCol w:w="104"/>
        <w:gridCol w:w="1084"/>
        <w:gridCol w:w="757"/>
        <w:gridCol w:w="1032"/>
        <w:gridCol w:w="533"/>
        <w:gridCol w:w="2378"/>
      </w:tblGrid>
      <w:tr w:rsidR="003B6681" w:rsidTr="0053297D">
        <w:trPr>
          <w:cantSplit/>
          <w:trHeight w:val="675"/>
        </w:trPr>
        <w:tc>
          <w:tcPr>
            <w:tcW w:w="10112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681" w:rsidRDefault="003B6681" w:rsidP="004D60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T.C. </w:t>
            </w:r>
            <w:r w:rsidR="00B77EC0">
              <w:rPr>
                <w:b/>
                <w:bCs/>
                <w:sz w:val="20"/>
                <w:szCs w:val="20"/>
              </w:rPr>
              <w:t>MUŞ ALPARSLAN</w:t>
            </w:r>
            <w:r>
              <w:rPr>
                <w:b/>
                <w:bCs/>
                <w:sz w:val="20"/>
                <w:szCs w:val="20"/>
              </w:rPr>
              <w:t xml:space="preserve"> ÜNİVESİTESİ MÜHENDİSLİK</w:t>
            </w:r>
            <w:r w:rsidR="00B77EC0">
              <w:rPr>
                <w:b/>
                <w:bCs/>
                <w:sz w:val="20"/>
                <w:szCs w:val="20"/>
              </w:rPr>
              <w:t>-MİMARLIK</w:t>
            </w:r>
            <w:r>
              <w:rPr>
                <w:b/>
                <w:bCs/>
                <w:sz w:val="20"/>
                <w:szCs w:val="20"/>
              </w:rPr>
              <w:t xml:space="preserve"> FAKÜLTESİ PRATİK ÇALIŞMA (STAJ) </w:t>
            </w:r>
            <w:r w:rsidR="004D6046">
              <w:rPr>
                <w:b/>
                <w:bCs/>
                <w:sz w:val="20"/>
                <w:szCs w:val="20"/>
              </w:rPr>
              <w:t>RAPORU</w:t>
            </w:r>
            <w:bookmarkStart w:id="0" w:name="_GoBack"/>
            <w:bookmarkEnd w:id="0"/>
          </w:p>
        </w:tc>
      </w:tr>
      <w:tr w:rsidR="003B6681">
        <w:trPr>
          <w:cantSplit/>
          <w:trHeight w:val="447"/>
        </w:trPr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ÖĞRENCİNİN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681" w:rsidRDefault="003B6681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O T O G R A F</w:t>
            </w:r>
          </w:p>
        </w:tc>
      </w:tr>
      <w:tr w:rsidR="003B6681">
        <w:trPr>
          <w:cantSplit/>
          <w:trHeight w:val="311"/>
        </w:trPr>
        <w:tc>
          <w:tcPr>
            <w:tcW w:w="17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NUMARASI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</w:p>
        </w:tc>
      </w:tr>
      <w:tr w:rsidR="003B6681">
        <w:trPr>
          <w:cantSplit/>
          <w:trHeight w:val="370"/>
        </w:trPr>
        <w:tc>
          <w:tcPr>
            <w:tcW w:w="17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ADI, SOYADI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681" w:rsidRDefault="003B6681" w:rsidP="003B6681">
            <w:pPr>
              <w:rPr>
                <w:sz w:val="20"/>
                <w:szCs w:val="20"/>
              </w:rPr>
            </w:pPr>
          </w:p>
        </w:tc>
      </w:tr>
      <w:tr w:rsidR="0053297D">
        <w:trPr>
          <w:cantSplit/>
          <w:trHeight w:val="300"/>
        </w:trPr>
        <w:tc>
          <w:tcPr>
            <w:tcW w:w="17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D03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E-MAİL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>
        <w:trPr>
          <w:cantSplit/>
          <w:trHeight w:val="300"/>
        </w:trPr>
        <w:tc>
          <w:tcPr>
            <w:tcW w:w="17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D03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NUMARASI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>
        <w:trPr>
          <w:cantSplit/>
          <w:trHeight w:val="300"/>
        </w:trPr>
        <w:tc>
          <w:tcPr>
            <w:tcW w:w="17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DEVRESİ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>
        <w:trPr>
          <w:cantSplit/>
          <w:trHeight w:val="327"/>
        </w:trPr>
        <w:tc>
          <w:tcPr>
            <w:tcW w:w="17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BAŞL. TRH.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/…./…..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YAPTIĞI İŞGÜNÜ SAYISI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>
        <w:trPr>
          <w:cantSplit/>
          <w:trHeight w:val="300"/>
        </w:trPr>
        <w:tc>
          <w:tcPr>
            <w:tcW w:w="17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BİTİŞ TRH.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/…./…..</w:t>
            </w:r>
          </w:p>
        </w:tc>
        <w:tc>
          <w:tcPr>
            <w:tcW w:w="178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 w:rsidTr="0053297D">
        <w:trPr>
          <w:cantSplit/>
          <w:trHeight w:val="105"/>
        </w:trPr>
        <w:tc>
          <w:tcPr>
            <w:tcW w:w="1011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D0301A" w:rsidTr="00401D8D">
        <w:trPr>
          <w:cantSplit/>
          <w:trHeight w:val="693"/>
        </w:trPr>
        <w:tc>
          <w:tcPr>
            <w:tcW w:w="394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D0301A">
            <w:pPr>
              <w:tabs>
                <w:tab w:val="left" w:pos="6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ÇALIŞMASININ TÜRÜ</w:t>
            </w:r>
          </w:p>
        </w:tc>
        <w:tc>
          <w:tcPr>
            <w:tcW w:w="6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301A" w:rsidRDefault="00D0301A" w:rsidP="00D0301A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D0301A" w:rsidRDefault="00572034" w:rsidP="00401D8D">
            <w:pPr>
              <w:tabs>
                <w:tab w:val="left" w:pos="1515"/>
              </w:tabs>
              <w:rPr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_x0000_s1082" style="position:absolute;margin-left:32.35pt;margin-top:11.9pt;width:9pt;height:9.5pt;z-index:2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rect id="_x0000_s1081" style="position:absolute;margin-left:158.4pt;margin-top:11.45pt;width:9pt;height:9.5pt;z-index:1;mso-position-horizontal-relative:margin;mso-position-vertical-relative:margin">
                  <w10:wrap anchorx="margin" anchory="margin"/>
                </v:rect>
              </w:pict>
            </w:r>
            <w:r w:rsidR="00D0301A">
              <w:rPr>
                <w:sz w:val="20"/>
                <w:szCs w:val="20"/>
              </w:rPr>
              <w:t xml:space="preserve">                       DONANIM                               YAZILIM</w:t>
            </w:r>
            <w:r w:rsidR="00401D8D">
              <w:rPr>
                <w:sz w:val="20"/>
                <w:szCs w:val="20"/>
              </w:rPr>
              <w:br/>
              <w:t>(Y1, Y2, Y2, Y4 veya D1, D2, D3, D4 alt başlıklarından hangisi ile ilgili staj yapıldığı bölüm web sitesi “Staj Esasları” kısmından bakılıp yazılmalıdır)</w:t>
            </w:r>
          </w:p>
        </w:tc>
      </w:tr>
      <w:tr w:rsidR="00D0301A" w:rsidTr="00401D8D">
        <w:trPr>
          <w:cantSplit/>
          <w:trHeight w:val="688"/>
        </w:trPr>
        <w:tc>
          <w:tcPr>
            <w:tcW w:w="394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401D8D">
            <w:pPr>
              <w:tabs>
                <w:tab w:val="left" w:pos="6570"/>
              </w:tabs>
              <w:rPr>
                <w:sz w:val="20"/>
                <w:szCs w:val="20"/>
              </w:rPr>
            </w:pPr>
            <w:r w:rsidRPr="00401D8D">
              <w:rPr>
                <w:sz w:val="20"/>
                <w:szCs w:val="20"/>
              </w:rPr>
              <w:t xml:space="preserve">STAJ </w:t>
            </w:r>
            <w:r w:rsidR="00401D8D" w:rsidRPr="00401D8D">
              <w:rPr>
                <w:sz w:val="20"/>
                <w:szCs w:val="20"/>
              </w:rPr>
              <w:t>UYGULAMASININ/</w:t>
            </w:r>
            <w:r w:rsidR="00401D8D">
              <w:rPr>
                <w:sz w:val="20"/>
                <w:szCs w:val="20"/>
              </w:rPr>
              <w:br/>
            </w:r>
            <w:r w:rsidR="00401D8D" w:rsidRPr="00401D8D">
              <w:rPr>
                <w:sz w:val="20"/>
                <w:szCs w:val="20"/>
              </w:rPr>
              <w:t>PROJESİNİN</w:t>
            </w:r>
            <w:r w:rsidRPr="00401D8D">
              <w:rPr>
                <w:sz w:val="20"/>
                <w:szCs w:val="20"/>
              </w:rPr>
              <w:t xml:space="preserve"> ADI  </w:t>
            </w:r>
          </w:p>
        </w:tc>
        <w:tc>
          <w:tcPr>
            <w:tcW w:w="6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301A" w:rsidRDefault="00D0301A" w:rsidP="0053297D">
            <w:pPr>
              <w:tabs>
                <w:tab w:val="left" w:pos="1515"/>
              </w:tabs>
              <w:rPr>
                <w:noProof/>
                <w:sz w:val="20"/>
                <w:szCs w:val="20"/>
                <w:lang w:eastAsia="tr-TR"/>
              </w:rPr>
            </w:pPr>
          </w:p>
        </w:tc>
      </w:tr>
      <w:tr w:rsidR="00D0301A" w:rsidTr="0053297D">
        <w:trPr>
          <w:cantSplit/>
          <w:trHeight w:val="263"/>
        </w:trPr>
        <w:tc>
          <w:tcPr>
            <w:tcW w:w="1011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:rsidTr="00D0301A">
        <w:trPr>
          <w:cantSplit/>
          <w:trHeight w:val="275"/>
        </w:trPr>
        <w:tc>
          <w:tcPr>
            <w:tcW w:w="17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</w:t>
            </w:r>
          </w:p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YAPILAN </w:t>
            </w:r>
          </w:p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İŞYERİNİN</w:t>
            </w:r>
          </w:p>
        </w:tc>
        <w:tc>
          <w:tcPr>
            <w:tcW w:w="11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ADI</w:t>
            </w:r>
          </w:p>
        </w:tc>
        <w:tc>
          <w:tcPr>
            <w:tcW w:w="328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Yukarıda ismi yazılı ve fotoğrafı olan öğrencinin iş yerimizde 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iş</w:t>
            </w:r>
            <w:proofErr w:type="gramEnd"/>
            <w:r>
              <w:rPr>
                <w:sz w:val="20"/>
                <w:szCs w:val="20"/>
              </w:rPr>
              <w:t xml:space="preserve"> günü staj yaptığını ve bu defteri kendisinin tanzim ettiğini beyan ve tasdik ederim.</w:t>
            </w:r>
          </w:p>
          <w:p w:rsidR="00D0301A" w:rsidRDefault="00D0301A" w:rsidP="003B6681">
            <w:pPr>
              <w:rPr>
                <w:sz w:val="20"/>
                <w:szCs w:val="20"/>
              </w:rPr>
            </w:pPr>
          </w:p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ADI, SOYADI:</w:t>
            </w:r>
          </w:p>
          <w:p w:rsidR="00D0301A" w:rsidRDefault="00D0301A" w:rsidP="003B668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ÜNVANI       :</w:t>
            </w:r>
            <w:proofErr w:type="gramEnd"/>
          </w:p>
          <w:p w:rsidR="00D0301A" w:rsidRDefault="00D0301A" w:rsidP="003B6681">
            <w:pPr>
              <w:rPr>
                <w:sz w:val="20"/>
                <w:szCs w:val="20"/>
              </w:rPr>
            </w:pPr>
          </w:p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(İŞYERİ ADINA TASDİK EDEN İŞYERİ AMİRİ ONAYLAYACAK)</w:t>
            </w:r>
          </w:p>
        </w:tc>
      </w:tr>
      <w:tr w:rsidR="00D0301A" w:rsidTr="00D0301A">
        <w:trPr>
          <w:cantSplit/>
          <w:trHeight w:val="220"/>
        </w:trPr>
        <w:tc>
          <w:tcPr>
            <w:tcW w:w="17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ADRESİ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  <w:p w:rsidR="00D0301A" w:rsidRDefault="00D0301A" w:rsidP="003B6681">
            <w:pPr>
              <w:rPr>
                <w:sz w:val="20"/>
                <w:szCs w:val="20"/>
              </w:rPr>
            </w:pPr>
          </w:p>
          <w:p w:rsidR="00D0301A" w:rsidRDefault="00D0301A" w:rsidP="003B6681">
            <w:pPr>
              <w:rPr>
                <w:sz w:val="20"/>
                <w:szCs w:val="20"/>
              </w:rPr>
            </w:pPr>
          </w:p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:rsidTr="00D0301A">
        <w:trPr>
          <w:cantSplit/>
          <w:trHeight w:val="220"/>
        </w:trPr>
        <w:tc>
          <w:tcPr>
            <w:tcW w:w="17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YERİNDEKİ MÜHENDİSİN</w:t>
            </w: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 SOYADI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:rsidTr="00D0301A">
        <w:trPr>
          <w:cantSplit/>
          <w:trHeight w:val="220"/>
        </w:trPr>
        <w:tc>
          <w:tcPr>
            <w:tcW w:w="17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D030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UNVANI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:rsidTr="00D0301A">
        <w:trPr>
          <w:cantSplit/>
          <w:trHeight w:val="220"/>
        </w:trPr>
        <w:tc>
          <w:tcPr>
            <w:tcW w:w="17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D030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DİPLOMA / ODA NO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:rsidTr="00D0301A">
        <w:trPr>
          <w:cantSplit/>
          <w:trHeight w:val="220"/>
        </w:trPr>
        <w:tc>
          <w:tcPr>
            <w:tcW w:w="17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D030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İMZASI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:rsidTr="00D0301A">
        <w:trPr>
          <w:cantSplit/>
          <w:trHeight w:val="220"/>
        </w:trPr>
        <w:tc>
          <w:tcPr>
            <w:tcW w:w="17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NUMARASI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>
        <w:trPr>
          <w:cantSplit/>
          <w:trHeight w:val="230"/>
        </w:trPr>
        <w:tc>
          <w:tcPr>
            <w:tcW w:w="1011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>
        <w:trPr>
          <w:cantSplit/>
          <w:trHeight w:val="1056"/>
        </w:trPr>
        <w:tc>
          <w:tcPr>
            <w:tcW w:w="21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1A" w:rsidRDefault="00D0301A" w:rsidP="003B6681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AÇIKLAMALAR</w:t>
            </w:r>
          </w:p>
        </w:tc>
        <w:tc>
          <w:tcPr>
            <w:tcW w:w="7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D0301A" w:rsidRDefault="00D0301A" w:rsidP="003B6681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</w:tc>
      </w:tr>
      <w:tr w:rsidR="00D0301A" w:rsidTr="0053297D">
        <w:trPr>
          <w:cantSplit/>
          <w:trHeight w:val="167"/>
        </w:trPr>
        <w:tc>
          <w:tcPr>
            <w:tcW w:w="10112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>
        <w:trPr>
          <w:cantSplit/>
          <w:trHeight w:val="230"/>
        </w:trPr>
        <w:tc>
          <w:tcPr>
            <w:tcW w:w="10112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301A" w:rsidRDefault="00D0301A" w:rsidP="003B66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 STAJ KOMİSYONU VE STAJ DEĞERLENDİRME SONUCU</w:t>
            </w:r>
          </w:p>
        </w:tc>
      </w:tr>
      <w:tr w:rsidR="00D0301A" w:rsidTr="00D0301A">
        <w:trPr>
          <w:cantSplit/>
          <w:trHeight w:val="421"/>
        </w:trPr>
        <w:tc>
          <w:tcPr>
            <w:tcW w:w="1011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301A" w:rsidRDefault="00D0301A" w:rsidP="0053297D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D0301A" w:rsidRDefault="00572034" w:rsidP="0053297D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_x0000_s1093" style="position:absolute;margin-left:331.05pt;margin-top:12.5pt;width:9pt;height:9.5pt;z-index:13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rect id="_x0000_s1091" style="position:absolute;margin-left:85.85pt;margin-top:12.5pt;width:9pt;height:9.5pt;z-index:11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rect id="_x0000_s1092" style="position:absolute;margin-left:206.75pt;margin-top:12.5pt;width:9pt;height:9.5pt;z-index:12;mso-position-horizontal-relative:margin;mso-position-vertical-relative:margin">
                  <w10:wrap anchorx="margin" anchory="margin"/>
                </v:rect>
              </w:pict>
            </w:r>
            <w:r w:rsidR="00D0301A">
              <w:rPr>
                <w:sz w:val="20"/>
                <w:szCs w:val="20"/>
              </w:rPr>
              <w:t>SONUÇ:                           KABUL                                    RED                                        KISMEN KABUL (1</w:t>
            </w:r>
            <w:r w:rsidR="00873115">
              <w:rPr>
                <w:sz w:val="20"/>
                <w:szCs w:val="20"/>
              </w:rPr>
              <w:t>0</w:t>
            </w:r>
            <w:r w:rsidR="00D0301A">
              <w:rPr>
                <w:sz w:val="20"/>
                <w:szCs w:val="20"/>
              </w:rPr>
              <w:t>/2</w:t>
            </w:r>
            <w:r w:rsidR="00873115">
              <w:rPr>
                <w:sz w:val="20"/>
                <w:szCs w:val="20"/>
              </w:rPr>
              <w:t>0</w:t>
            </w:r>
            <w:r w:rsidR="00D0301A">
              <w:rPr>
                <w:sz w:val="20"/>
                <w:szCs w:val="20"/>
              </w:rPr>
              <w:t>)</w:t>
            </w:r>
          </w:p>
          <w:p w:rsidR="00D0301A" w:rsidRDefault="00D0301A" w:rsidP="0053297D">
            <w:pPr>
              <w:jc w:val="center"/>
              <w:rPr>
                <w:sz w:val="20"/>
                <w:szCs w:val="20"/>
              </w:rPr>
            </w:pPr>
          </w:p>
        </w:tc>
      </w:tr>
      <w:tr w:rsidR="00D0301A">
        <w:trPr>
          <w:cantSplit/>
          <w:trHeight w:val="1068"/>
        </w:trPr>
        <w:tc>
          <w:tcPr>
            <w:tcW w:w="10112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tbl>
            <w:tblPr>
              <w:tblW w:w="8512" w:type="dxa"/>
              <w:tblLayout w:type="fixed"/>
              <w:tblLook w:val="04A0"/>
            </w:tblPr>
            <w:tblGrid>
              <w:gridCol w:w="460"/>
              <w:gridCol w:w="6027"/>
              <w:gridCol w:w="891"/>
              <w:gridCol w:w="1134"/>
            </w:tblGrid>
            <w:tr w:rsidR="00D0301A" w:rsidRPr="009C6D5E" w:rsidTr="00715E74">
              <w:trPr>
                <w:trHeight w:val="189"/>
              </w:trPr>
              <w:tc>
                <w:tcPr>
                  <w:tcW w:w="460" w:type="dxa"/>
                </w:tcPr>
                <w:p w:rsidR="00D0301A" w:rsidRPr="00715E74" w:rsidRDefault="00D0301A" w:rsidP="00715E74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6027" w:type="dxa"/>
                </w:tcPr>
                <w:p w:rsidR="00D0301A" w:rsidRPr="00715E74" w:rsidRDefault="00D0301A" w:rsidP="00715E74">
                  <w:pPr>
                    <w:rPr>
                      <w:rFonts w:ascii="Calibri" w:eastAsia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</w:tcPr>
                <w:p w:rsidR="00D0301A" w:rsidRPr="009C6D5E" w:rsidRDefault="00D0301A" w:rsidP="00715E74">
                  <w:pP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</w:pPr>
                  <w: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  <w:t>EVET</w:t>
                  </w:r>
                </w:p>
              </w:tc>
              <w:tc>
                <w:tcPr>
                  <w:tcW w:w="1134" w:type="dxa"/>
                </w:tcPr>
                <w:p w:rsidR="00D0301A" w:rsidRPr="009C6D5E" w:rsidRDefault="00D0301A" w:rsidP="00715E74">
                  <w:pP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</w:pPr>
                  <w: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  <w:t>HAYIR</w:t>
                  </w:r>
                </w:p>
              </w:tc>
            </w:tr>
            <w:tr w:rsidR="00D0301A" w:rsidTr="009C6D5E">
              <w:tc>
                <w:tcPr>
                  <w:tcW w:w="460" w:type="dxa"/>
                </w:tcPr>
                <w:p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27" w:type="dxa"/>
                </w:tcPr>
                <w:p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Staja devam edil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miş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891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83" style="position:absolute;margin-left:6.7pt;margin-top:2.05pt;width:9pt;height:9.5pt;z-index:3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84" style="position:absolute;margin-left:17.8pt;margin-top:2.15pt;width:9pt;height:9.5pt;z-index:4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D0301A" w:rsidTr="009C6D5E">
              <w:tc>
                <w:tcPr>
                  <w:tcW w:w="460" w:type="dxa"/>
                </w:tcPr>
                <w:p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027" w:type="dxa"/>
                </w:tcPr>
                <w:p w:rsidR="00D0301A" w:rsidRPr="009C6D5E" w:rsidRDefault="00D0301A" w:rsidP="00715E74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 xml:space="preserve">Staj konusu </w:t>
                  </w:r>
                  <w:r w:rsidR="00873115" w:rsidRPr="009C6D5E">
                    <w:rPr>
                      <w:rFonts w:eastAsia="Calibri"/>
                      <w:sz w:val="20"/>
                      <w:szCs w:val="20"/>
                    </w:rPr>
                    <w:t>uygun</w:t>
                  </w:r>
                  <w:r w:rsidR="00873115">
                    <w:rPr>
                      <w:rFonts w:eastAsia="Calibri"/>
                      <w:sz w:val="20"/>
                      <w:szCs w:val="20"/>
                    </w:rPr>
                    <w:t>, tam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ve 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yeter</w:t>
                  </w:r>
                  <w:r>
                    <w:rPr>
                      <w:rFonts w:eastAsia="Calibri"/>
                      <w:sz w:val="20"/>
                      <w:szCs w:val="20"/>
                    </w:rPr>
                    <w:t>li mi?</w:t>
                  </w:r>
                </w:p>
              </w:tc>
              <w:tc>
                <w:tcPr>
                  <w:tcW w:w="891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85" style="position:absolute;margin-left:7.05pt;margin-top:2.55pt;width:9pt;height:9.5pt;z-index:5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86" style="position:absolute;margin-left:17.45pt;margin-top:1.95pt;width:9pt;height:9.5pt;z-index:6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D0301A" w:rsidTr="009C6D5E">
              <w:tc>
                <w:tcPr>
                  <w:tcW w:w="460" w:type="dxa"/>
                </w:tcPr>
                <w:p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027" w:type="dxa"/>
                </w:tcPr>
                <w:p w:rsidR="00D0301A" w:rsidRPr="009C6D5E" w:rsidRDefault="00D0301A" w:rsidP="00715E74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 xml:space="preserve">Staj defteri </w:t>
                  </w:r>
                  <w:r>
                    <w:rPr>
                      <w:rFonts w:eastAsia="Calibri"/>
                      <w:sz w:val="20"/>
                      <w:szCs w:val="20"/>
                    </w:rPr>
                    <w:t>özgün ve formatla uyumlu mu?</w:t>
                  </w:r>
                </w:p>
              </w:tc>
              <w:tc>
                <w:tcPr>
                  <w:tcW w:w="891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87" style="position:absolute;margin-left:6.7pt;margin-top:2.1pt;width:9pt;height:9.5pt;z-index:7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88" style="position:absolute;margin-left:17.8pt;margin-top:2.55pt;width:9pt;height:9.5pt;z-index:8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D0301A" w:rsidTr="009C6D5E">
              <w:tc>
                <w:tcPr>
                  <w:tcW w:w="460" w:type="dxa"/>
                </w:tcPr>
                <w:p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027" w:type="dxa"/>
                </w:tcPr>
                <w:p w:rsidR="00D0301A" w:rsidRPr="009C6D5E" w:rsidRDefault="00D0301A" w:rsidP="00715E74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Sicil fişi var mı? S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icil fişindeki notlar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yeterli mi?</w:t>
                  </w:r>
                </w:p>
              </w:tc>
              <w:tc>
                <w:tcPr>
                  <w:tcW w:w="891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89" style="position:absolute;margin-left:6.7pt;margin-top:1.9pt;width:9pt;height:9.5pt;z-index:9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:rsidR="00D0301A" w:rsidRPr="009C6D5E" w:rsidRDefault="00572034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90" style="position:absolute;margin-left:17.8pt;margin-top:2.45pt;width:9pt;height:9.5pt;z-index:10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401D8D" w:rsidTr="009C6D5E">
              <w:tc>
                <w:tcPr>
                  <w:tcW w:w="460" w:type="dxa"/>
                </w:tcPr>
                <w:p w:rsidR="00401D8D" w:rsidRPr="009C6D5E" w:rsidRDefault="00401D8D" w:rsidP="00401D8D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5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027" w:type="dxa"/>
                </w:tcPr>
                <w:p w:rsidR="00401D8D" w:rsidRPr="009C6D5E" w:rsidRDefault="00401D8D" w:rsidP="00401D8D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Staj projesi/uygulaması yeterli mi?</w:t>
                  </w:r>
                </w:p>
              </w:tc>
              <w:tc>
                <w:tcPr>
                  <w:tcW w:w="891" w:type="dxa"/>
                </w:tcPr>
                <w:p w:rsidR="00401D8D" w:rsidRPr="009C6D5E" w:rsidRDefault="00572034" w:rsidP="00401D8D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94" style="position:absolute;margin-left:6.7pt;margin-top:1.9pt;width:9pt;height:9.5pt;z-index:14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:rsidR="00401D8D" w:rsidRPr="009C6D5E" w:rsidRDefault="00572034" w:rsidP="00401D8D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>
                      <v:rect id="_x0000_s1095" style="position:absolute;margin-left:17.8pt;margin-top:2.45pt;width:9pt;height:9.5pt;z-index:15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</w:tbl>
          <w:p w:rsidR="00D0301A" w:rsidRDefault="00D0301A" w:rsidP="009C6D5E">
            <w:pPr>
              <w:rPr>
                <w:sz w:val="20"/>
                <w:szCs w:val="20"/>
              </w:rPr>
            </w:pPr>
          </w:p>
        </w:tc>
      </w:tr>
      <w:tr w:rsidR="000B59D0" w:rsidTr="000B59D0">
        <w:trPr>
          <w:cantSplit/>
          <w:trHeight w:val="1804"/>
        </w:trPr>
        <w:tc>
          <w:tcPr>
            <w:tcW w:w="139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B59D0" w:rsidRPr="003D1406" w:rsidRDefault="000B59D0" w:rsidP="003D1406">
            <w:pPr>
              <w:rPr>
                <w:b/>
                <w:sz w:val="18"/>
                <w:szCs w:val="18"/>
              </w:rPr>
            </w:pPr>
            <w:r w:rsidRPr="003D1406">
              <w:rPr>
                <w:b/>
                <w:sz w:val="18"/>
                <w:szCs w:val="18"/>
              </w:rPr>
              <w:t xml:space="preserve">STAJ </w:t>
            </w:r>
          </w:p>
          <w:p w:rsidR="000B59D0" w:rsidRPr="003D1406" w:rsidRDefault="000B59D0" w:rsidP="003D1406">
            <w:pPr>
              <w:rPr>
                <w:sz w:val="20"/>
                <w:szCs w:val="20"/>
              </w:rPr>
            </w:pPr>
            <w:r w:rsidRPr="003D1406">
              <w:rPr>
                <w:b/>
                <w:sz w:val="18"/>
                <w:szCs w:val="18"/>
              </w:rPr>
              <w:t>KOMİSYONU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9D0" w:rsidRDefault="000B59D0" w:rsidP="003D1406">
            <w:pPr>
              <w:rPr>
                <w:sz w:val="18"/>
                <w:szCs w:val="18"/>
              </w:rPr>
            </w:pPr>
            <w:proofErr w:type="gramStart"/>
            <w:r w:rsidRPr="003D1406">
              <w:rPr>
                <w:sz w:val="18"/>
                <w:szCs w:val="18"/>
              </w:rPr>
              <w:t>….</w:t>
            </w:r>
            <w:proofErr w:type="gramEnd"/>
            <w:r w:rsidRPr="003D1406">
              <w:rPr>
                <w:sz w:val="18"/>
                <w:szCs w:val="18"/>
              </w:rPr>
              <w:t xml:space="preserve">/…./…  </w:t>
            </w:r>
          </w:p>
          <w:p w:rsidR="000B59D0" w:rsidRDefault="000B59D0" w:rsidP="003D1406">
            <w:pPr>
              <w:rPr>
                <w:sz w:val="18"/>
                <w:szCs w:val="18"/>
              </w:rPr>
            </w:pP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  <w:r w:rsidRPr="003D1406">
              <w:rPr>
                <w:sz w:val="18"/>
                <w:szCs w:val="18"/>
              </w:rPr>
              <w:t>BAŞKAN</w:t>
            </w:r>
          </w:p>
          <w:p w:rsidR="000B59D0" w:rsidRDefault="000B59D0" w:rsidP="003D1406">
            <w:pPr>
              <w:rPr>
                <w:sz w:val="18"/>
                <w:szCs w:val="18"/>
              </w:rPr>
            </w:pP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  <w:r w:rsidRPr="003D1406">
              <w:rPr>
                <w:sz w:val="18"/>
                <w:szCs w:val="18"/>
              </w:rPr>
              <w:t>İMZA:</w:t>
            </w:r>
          </w:p>
          <w:p w:rsidR="000B59D0" w:rsidRPr="003D1406" w:rsidRDefault="000B59D0" w:rsidP="003D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9D0" w:rsidRPr="003D1406" w:rsidRDefault="000B59D0" w:rsidP="003D1406">
            <w:pPr>
              <w:rPr>
                <w:sz w:val="18"/>
                <w:szCs w:val="18"/>
              </w:rPr>
            </w:pPr>
            <w:proofErr w:type="gramStart"/>
            <w:r w:rsidRPr="003D1406">
              <w:rPr>
                <w:sz w:val="18"/>
                <w:szCs w:val="18"/>
              </w:rPr>
              <w:t>….</w:t>
            </w:r>
            <w:proofErr w:type="gramEnd"/>
            <w:r w:rsidRPr="003D1406">
              <w:rPr>
                <w:sz w:val="18"/>
                <w:szCs w:val="18"/>
              </w:rPr>
              <w:t xml:space="preserve">/…./…     </w:t>
            </w: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  <w:r w:rsidRPr="003D1406">
              <w:rPr>
                <w:sz w:val="18"/>
                <w:szCs w:val="18"/>
              </w:rPr>
              <w:t xml:space="preserve"> </w:t>
            </w: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  <w:r w:rsidRPr="003D1406">
              <w:rPr>
                <w:sz w:val="18"/>
                <w:szCs w:val="18"/>
              </w:rPr>
              <w:t>ÜYE</w:t>
            </w: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  <w:r w:rsidRPr="003D1406">
              <w:rPr>
                <w:sz w:val="18"/>
                <w:szCs w:val="18"/>
              </w:rPr>
              <w:t>İMZA:</w:t>
            </w:r>
          </w:p>
          <w:p w:rsidR="000B59D0" w:rsidRPr="003D1406" w:rsidRDefault="000B59D0" w:rsidP="003D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59D0" w:rsidRDefault="000B59D0" w:rsidP="003D1406">
            <w:pPr>
              <w:rPr>
                <w:sz w:val="18"/>
                <w:szCs w:val="18"/>
              </w:rPr>
            </w:pPr>
            <w:proofErr w:type="gramStart"/>
            <w:r w:rsidRPr="003D1406">
              <w:rPr>
                <w:sz w:val="18"/>
                <w:szCs w:val="18"/>
              </w:rPr>
              <w:t>….</w:t>
            </w:r>
            <w:proofErr w:type="gramEnd"/>
            <w:r w:rsidRPr="003D1406">
              <w:rPr>
                <w:sz w:val="18"/>
                <w:szCs w:val="18"/>
              </w:rPr>
              <w:t xml:space="preserve">/…./…    </w:t>
            </w: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  <w:r w:rsidRPr="003D1406">
              <w:rPr>
                <w:sz w:val="18"/>
                <w:szCs w:val="18"/>
              </w:rPr>
              <w:t xml:space="preserve"> ÜYE</w:t>
            </w:r>
          </w:p>
          <w:p w:rsidR="000B59D0" w:rsidRDefault="000B59D0" w:rsidP="003D1406">
            <w:pPr>
              <w:rPr>
                <w:sz w:val="18"/>
                <w:szCs w:val="18"/>
              </w:rPr>
            </w:pPr>
          </w:p>
          <w:p w:rsidR="000B59D0" w:rsidRPr="003D1406" w:rsidRDefault="000B59D0" w:rsidP="003D1406">
            <w:pPr>
              <w:rPr>
                <w:sz w:val="18"/>
                <w:szCs w:val="18"/>
              </w:rPr>
            </w:pPr>
            <w:r w:rsidRPr="003D1406">
              <w:rPr>
                <w:sz w:val="18"/>
                <w:szCs w:val="18"/>
              </w:rPr>
              <w:t>İMZA:</w:t>
            </w:r>
          </w:p>
          <w:p w:rsidR="000B59D0" w:rsidRPr="003D1406" w:rsidRDefault="000B59D0" w:rsidP="000B59D0">
            <w:pPr>
              <w:rPr>
                <w:sz w:val="18"/>
                <w:szCs w:val="18"/>
              </w:rPr>
            </w:pPr>
          </w:p>
        </w:tc>
      </w:tr>
    </w:tbl>
    <w:p w:rsidR="00633F79" w:rsidRDefault="00633F79" w:rsidP="003D1406"/>
    <w:sectPr w:rsidR="00633F79" w:rsidSect="00401D8D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1658"/>
    <w:multiLevelType w:val="hybridMultilevel"/>
    <w:tmpl w:val="A86E3764"/>
    <w:lvl w:ilvl="0" w:tplc="1C5C43C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 w:hint="default"/>
      </w:rPr>
    </w:lvl>
  </w:abstractNum>
  <w:abstractNum w:abstractNumId="1">
    <w:nsid w:val="513B0F7F"/>
    <w:multiLevelType w:val="hybridMultilevel"/>
    <w:tmpl w:val="661A79C0"/>
    <w:lvl w:ilvl="0" w:tplc="1C5C43C8">
      <w:start w:val="1"/>
      <w:numFmt w:val="bullet"/>
      <w:lvlText w:val=""/>
      <w:lvlJc w:val="left"/>
      <w:pPr>
        <w:tabs>
          <w:tab w:val="num" w:pos="794"/>
        </w:tabs>
        <w:ind w:left="794" w:hanging="454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hyphenationZone w:val="425"/>
  <w:drawingGridHorizontalSpacing w:val="181"/>
  <w:drawingGridVerticalSpacing w:val="181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8F6"/>
    <w:rsid w:val="000046B1"/>
    <w:rsid w:val="00026CC5"/>
    <w:rsid w:val="00072B1B"/>
    <w:rsid w:val="000B59D0"/>
    <w:rsid w:val="000F3BA9"/>
    <w:rsid w:val="00240E9D"/>
    <w:rsid w:val="00246D3F"/>
    <w:rsid w:val="00284F7A"/>
    <w:rsid w:val="002A5D74"/>
    <w:rsid w:val="003A1CF0"/>
    <w:rsid w:val="003B6681"/>
    <w:rsid w:val="003D1406"/>
    <w:rsid w:val="00401D8D"/>
    <w:rsid w:val="004D6046"/>
    <w:rsid w:val="00510CB6"/>
    <w:rsid w:val="0053297D"/>
    <w:rsid w:val="00572034"/>
    <w:rsid w:val="005A4E4C"/>
    <w:rsid w:val="00633F79"/>
    <w:rsid w:val="006A2D39"/>
    <w:rsid w:val="006F4B7F"/>
    <w:rsid w:val="00715E74"/>
    <w:rsid w:val="00770B84"/>
    <w:rsid w:val="007E7FAA"/>
    <w:rsid w:val="00820F4D"/>
    <w:rsid w:val="00873115"/>
    <w:rsid w:val="008E67F2"/>
    <w:rsid w:val="00911516"/>
    <w:rsid w:val="009C4712"/>
    <w:rsid w:val="009C6D5E"/>
    <w:rsid w:val="00A628F6"/>
    <w:rsid w:val="00B77EC0"/>
    <w:rsid w:val="00C24745"/>
    <w:rsid w:val="00D0301A"/>
    <w:rsid w:val="00E0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6D5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9C6D5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borealis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cp:lastModifiedBy>2044</cp:lastModifiedBy>
  <cp:revision>8</cp:revision>
  <cp:lastPrinted>2019-05-23T09:16:00Z</cp:lastPrinted>
  <dcterms:created xsi:type="dcterms:W3CDTF">2016-03-12T11:40:00Z</dcterms:created>
  <dcterms:modified xsi:type="dcterms:W3CDTF">2019-05-24T13:16:00Z</dcterms:modified>
</cp:coreProperties>
</file>